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3EE9" w14:textId="7A60244A" w:rsidR="00D1024D" w:rsidRPr="00745695" w:rsidRDefault="00000000">
      <w:pPr>
        <w:pStyle w:val="Tytu"/>
        <w:rPr>
          <w:rFonts w:ascii="Arial" w:hAnsi="Arial" w:cs="Arial"/>
        </w:rPr>
      </w:pPr>
      <w:r w:rsidRPr="00745695">
        <w:rPr>
          <w:rFonts w:ascii="Arial" w:hAnsi="Arial" w:cs="Arial"/>
        </w:rPr>
        <w:t>Formularz</w:t>
      </w:r>
      <w:r w:rsidRPr="00745695">
        <w:rPr>
          <w:rFonts w:ascii="Arial" w:hAnsi="Arial" w:cs="Arial"/>
          <w:spacing w:val="-11"/>
        </w:rPr>
        <w:t xml:space="preserve"> </w:t>
      </w:r>
      <w:r w:rsidRPr="00745695">
        <w:rPr>
          <w:rFonts w:ascii="Arial" w:hAnsi="Arial" w:cs="Arial"/>
        </w:rPr>
        <w:t>zgłoszeni</w:t>
      </w:r>
      <w:r w:rsidR="00ED2B1B" w:rsidRPr="00745695">
        <w:rPr>
          <w:rFonts w:ascii="Arial" w:hAnsi="Arial" w:cs="Arial"/>
        </w:rPr>
        <w:t>owy</w:t>
      </w:r>
      <w:r w:rsidRPr="00745695">
        <w:rPr>
          <w:rFonts w:ascii="Arial" w:hAnsi="Arial" w:cs="Arial"/>
          <w:spacing w:val="-9"/>
        </w:rPr>
        <w:t xml:space="preserve"> </w:t>
      </w:r>
      <w:r w:rsidR="00630901" w:rsidRPr="00745695">
        <w:rPr>
          <w:rFonts w:ascii="Arial" w:hAnsi="Arial" w:cs="Arial"/>
        </w:rPr>
        <w:t>P</w:t>
      </w:r>
      <w:r w:rsidR="006062F3" w:rsidRPr="00745695">
        <w:rPr>
          <w:rFonts w:ascii="Arial" w:hAnsi="Arial" w:cs="Arial"/>
        </w:rPr>
        <w:t xml:space="preserve">ubliczne Przedszkole </w:t>
      </w:r>
      <w:r w:rsidR="003341B9" w:rsidRPr="00745695">
        <w:rPr>
          <w:rFonts w:ascii="Arial" w:hAnsi="Arial" w:cs="Arial"/>
        </w:rPr>
        <w:t xml:space="preserve">nr </w:t>
      </w:r>
      <w:r w:rsidR="00003C37">
        <w:rPr>
          <w:rFonts w:ascii="Arial" w:hAnsi="Arial" w:cs="Arial"/>
        </w:rPr>
        <w:t>20</w:t>
      </w:r>
      <w:r w:rsidR="003341B9" w:rsidRPr="00745695">
        <w:rPr>
          <w:rFonts w:ascii="Arial" w:hAnsi="Arial" w:cs="Arial"/>
        </w:rPr>
        <w:t xml:space="preserve"> w Jastrzębiu-Zdroju</w:t>
      </w:r>
    </w:p>
    <w:p w14:paraId="59AA5486" w14:textId="29A1F6E6" w:rsidR="00D1024D" w:rsidRPr="00745695" w:rsidRDefault="00000000" w:rsidP="00745695">
      <w:pPr>
        <w:spacing w:before="246" w:line="276" w:lineRule="auto"/>
        <w:ind w:left="424" w:right="419"/>
        <w:rPr>
          <w:rFonts w:ascii="Arial" w:hAnsi="Arial" w:cs="Arial"/>
          <w:sz w:val="24"/>
          <w:szCs w:val="24"/>
        </w:rPr>
      </w:pPr>
      <w:r w:rsidRPr="00745695">
        <w:rPr>
          <w:rFonts w:ascii="Arial" w:hAnsi="Arial" w:cs="Arial"/>
          <w:sz w:val="24"/>
          <w:szCs w:val="24"/>
        </w:rPr>
        <w:t>Do</w:t>
      </w:r>
      <w:r w:rsidRPr="00745695">
        <w:rPr>
          <w:rFonts w:ascii="Arial" w:hAnsi="Arial" w:cs="Arial"/>
          <w:spacing w:val="-8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projektu</w:t>
      </w:r>
      <w:r w:rsidRPr="00745695">
        <w:rPr>
          <w:rFonts w:ascii="Arial" w:hAnsi="Arial" w:cs="Arial"/>
          <w:spacing w:val="-9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pn.</w:t>
      </w:r>
      <w:r w:rsidRPr="00745695">
        <w:rPr>
          <w:rFonts w:ascii="Arial" w:hAnsi="Arial" w:cs="Arial"/>
          <w:spacing w:val="-10"/>
          <w:sz w:val="24"/>
          <w:szCs w:val="24"/>
        </w:rPr>
        <w:t xml:space="preserve"> </w:t>
      </w:r>
      <w:r w:rsidR="00003C37" w:rsidRPr="00003C37">
        <w:rPr>
          <w:rFonts w:ascii="Arial" w:hAnsi="Arial" w:cs="Arial"/>
          <w:b/>
          <w:bCs/>
          <w:spacing w:val="-10"/>
          <w:sz w:val="24"/>
          <w:szCs w:val="24"/>
        </w:rPr>
        <w:t>AKADEMIA SUPER PRZEDSZKOLAKA w 20-tce - Wsparcie edukacji przedszkolnej w Publicznym Przedszkolu nr 20 w Jastrzębiu Zdroju</w:t>
      </w:r>
      <w:r w:rsidR="00003C37" w:rsidRPr="00003C37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w ramach programu Fundusze Europejskie dla Śląska na lata 2021-2027 dla działania 6.</w:t>
      </w:r>
      <w:r w:rsidR="00630901" w:rsidRPr="00745695">
        <w:rPr>
          <w:rFonts w:ascii="Arial" w:hAnsi="Arial" w:cs="Arial"/>
          <w:sz w:val="24"/>
          <w:szCs w:val="24"/>
        </w:rPr>
        <w:t>1</w:t>
      </w:r>
      <w:r w:rsidRPr="00745695">
        <w:rPr>
          <w:rFonts w:ascii="Arial" w:hAnsi="Arial" w:cs="Arial"/>
          <w:sz w:val="24"/>
          <w:szCs w:val="24"/>
        </w:rPr>
        <w:t xml:space="preserve"> Kształcenie ogólne, Typ:” Edukacja włączająca w kształceniu ogólnym.</w:t>
      </w:r>
    </w:p>
    <w:p w14:paraId="76797763" w14:textId="77777777" w:rsidR="00D1024D" w:rsidRDefault="00D1024D">
      <w:pPr>
        <w:pStyle w:val="Tekstpodstawowy"/>
        <w:spacing w:before="7"/>
        <w:rPr>
          <w:sz w:val="16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550"/>
        <w:gridCol w:w="4530"/>
      </w:tblGrid>
      <w:tr w:rsidR="00D1024D" w:rsidRPr="00745695" w14:paraId="5D0C78E7" w14:textId="77777777" w:rsidTr="00CD46AD">
        <w:trPr>
          <w:trHeight w:val="501"/>
        </w:trPr>
        <w:tc>
          <w:tcPr>
            <w:tcW w:w="1843" w:type="dxa"/>
            <w:vMerge w:val="restart"/>
            <w:shd w:val="clear" w:color="auto" w:fill="D9D9D9"/>
          </w:tcPr>
          <w:p w14:paraId="2CE60195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ED78B45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E069D3F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ECB6927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C8DF355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CBCC884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165321D" w14:textId="77777777" w:rsidR="00D1024D" w:rsidRPr="00745695" w:rsidRDefault="00D1024D" w:rsidP="00745695">
            <w:pPr>
              <w:pStyle w:val="TableParagraph"/>
              <w:spacing w:before="138"/>
              <w:rPr>
                <w:rFonts w:ascii="Arial" w:hAnsi="Arial" w:cs="Arial"/>
                <w:sz w:val="24"/>
                <w:szCs w:val="24"/>
              </w:rPr>
            </w:pPr>
          </w:p>
          <w:p w14:paraId="02406B4A" w14:textId="77777777" w:rsidR="00D1024D" w:rsidRPr="00745695" w:rsidRDefault="00000000" w:rsidP="00745695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Dane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 xml:space="preserve"> uczestnika</w:t>
            </w:r>
          </w:p>
        </w:tc>
        <w:tc>
          <w:tcPr>
            <w:tcW w:w="3550" w:type="dxa"/>
          </w:tcPr>
          <w:p w14:paraId="7C60A6CF" w14:textId="77777777" w:rsidR="00D1024D" w:rsidRPr="00745695" w:rsidRDefault="00000000" w:rsidP="00745695">
            <w:pPr>
              <w:pStyle w:val="TableParagraph"/>
              <w:spacing w:before="114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Imię</w:t>
            </w:r>
          </w:p>
        </w:tc>
        <w:tc>
          <w:tcPr>
            <w:tcW w:w="4530" w:type="dxa"/>
          </w:tcPr>
          <w:p w14:paraId="22EC447F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486BEAA1" w14:textId="77777777" w:rsidTr="001635CA">
        <w:trPr>
          <w:trHeight w:val="540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42871BAC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543D6296" w14:textId="77777777" w:rsidR="00D1024D" w:rsidRPr="00745695" w:rsidRDefault="00000000" w:rsidP="00745695">
            <w:pPr>
              <w:pStyle w:val="TableParagraph"/>
              <w:spacing w:before="20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4530" w:type="dxa"/>
          </w:tcPr>
          <w:p w14:paraId="51FBEACF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0EA09CF8" w14:textId="77777777" w:rsidTr="00CD46AD">
        <w:trPr>
          <w:trHeight w:val="561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6F14FDC0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135791BC" w14:textId="77777777" w:rsidR="00D1024D" w:rsidRPr="00745695" w:rsidRDefault="00000000" w:rsidP="00745695">
            <w:pPr>
              <w:pStyle w:val="TableParagraph"/>
              <w:spacing w:before="14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PESEL</w:t>
            </w:r>
          </w:p>
        </w:tc>
        <w:tc>
          <w:tcPr>
            <w:tcW w:w="4530" w:type="dxa"/>
          </w:tcPr>
          <w:p w14:paraId="217E8AD4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36CF0634" w14:textId="77777777" w:rsidTr="00CD46AD">
        <w:trPr>
          <w:trHeight w:val="837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42B2812D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55128632" w14:textId="77777777" w:rsidR="00D1024D" w:rsidRPr="00745695" w:rsidRDefault="00D1024D" w:rsidP="00745695">
            <w:pPr>
              <w:pStyle w:val="TableParagraph"/>
              <w:spacing w:before="14"/>
              <w:rPr>
                <w:rFonts w:ascii="Arial" w:hAnsi="Arial" w:cs="Arial"/>
                <w:sz w:val="24"/>
                <w:szCs w:val="24"/>
              </w:rPr>
            </w:pPr>
          </w:p>
          <w:p w14:paraId="42B306C1" w14:textId="77777777" w:rsidR="00D1024D" w:rsidRPr="00745695" w:rsidRDefault="00000000" w:rsidP="00745695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Obywatelstwo</w:t>
            </w:r>
          </w:p>
        </w:tc>
        <w:tc>
          <w:tcPr>
            <w:tcW w:w="4530" w:type="dxa"/>
          </w:tcPr>
          <w:p w14:paraId="42EA2BD0" w14:textId="77777777" w:rsidR="00E70639" w:rsidRPr="00745695" w:rsidRDefault="00E70639" w:rsidP="00745695">
            <w:pPr>
              <w:pStyle w:val="TableParagraph"/>
              <w:tabs>
                <w:tab w:val="left" w:pos="501"/>
              </w:tabs>
              <w:spacing w:line="277" w:lineRule="exact"/>
              <w:ind w:left="501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1BFBD2" wp14:editId="329857D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49530</wp:posOffset>
                      </wp:positionV>
                      <wp:extent cx="95250" cy="95250"/>
                      <wp:effectExtent l="0" t="0" r="19050" b="19050"/>
                      <wp:wrapNone/>
                      <wp:docPr id="72183799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C4CFA" id="Prostokąt 1" o:spid="_x0000_s1026" style="position:absolute;margin-left:6pt;margin-top:3.9pt;width:7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z w:val="24"/>
                <w:szCs w:val="24"/>
              </w:rPr>
              <w:t>Obywatelstwo</w:t>
            </w:r>
            <w:r w:rsidRPr="0074569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polskie</w:t>
            </w:r>
          </w:p>
          <w:p w14:paraId="2C9FB57D" w14:textId="77777777" w:rsidR="00E70639" w:rsidRPr="00745695" w:rsidRDefault="00E70639" w:rsidP="00745695">
            <w:pPr>
              <w:pStyle w:val="TableParagraph"/>
              <w:tabs>
                <w:tab w:val="left" w:pos="501"/>
              </w:tabs>
              <w:spacing w:before="2" w:line="279" w:lineRule="exact"/>
              <w:ind w:left="501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6EC7EC" wp14:editId="49F8630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43815</wp:posOffset>
                      </wp:positionV>
                      <wp:extent cx="95250" cy="95250"/>
                      <wp:effectExtent l="0" t="0" r="19050" b="19050"/>
                      <wp:wrapNone/>
                      <wp:docPr id="59960800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E20ED1" id="Prostokąt 1" o:spid="_x0000_s1026" style="position:absolute;margin-left:6.1pt;margin-top:3.45pt;width:7.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z w:val="24"/>
                <w:szCs w:val="24"/>
              </w:rPr>
              <w:t>Obywatel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kraju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>UE</w:t>
            </w:r>
          </w:p>
          <w:p w14:paraId="202B43A6" w14:textId="0602379B" w:rsidR="00D1024D" w:rsidRPr="00745695" w:rsidRDefault="00E70639" w:rsidP="00745695">
            <w:pPr>
              <w:pStyle w:val="TableParagraph"/>
              <w:tabs>
                <w:tab w:val="left" w:pos="501"/>
              </w:tabs>
              <w:spacing w:line="260" w:lineRule="exact"/>
              <w:ind w:left="501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FBE985" wp14:editId="533A755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15240</wp:posOffset>
                      </wp:positionV>
                      <wp:extent cx="95250" cy="95250"/>
                      <wp:effectExtent l="0" t="0" r="19050" b="19050"/>
                      <wp:wrapNone/>
                      <wp:docPr id="128724651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07B1F" id="Prostokąt 1" o:spid="_x0000_s1026" style="position:absolute;margin-left:6.1pt;margin-top:1.2pt;width:7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z w:val="24"/>
                <w:szCs w:val="24"/>
              </w:rPr>
              <w:t>Obywatel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spoza</w:t>
            </w:r>
            <w:r w:rsidRPr="0074569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kraju</w:t>
            </w:r>
            <w:r w:rsidRPr="0074569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UE/bezpaństwowiec</w:t>
            </w:r>
          </w:p>
        </w:tc>
      </w:tr>
      <w:tr w:rsidR="00D1024D" w:rsidRPr="00745695" w14:paraId="16AC5D09" w14:textId="77777777" w:rsidTr="001635CA">
        <w:trPr>
          <w:trHeight w:val="884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3F2DDCFF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5D83EFE3" w14:textId="77777777" w:rsidR="00D1024D" w:rsidRPr="00745695" w:rsidRDefault="00000000" w:rsidP="00745695">
            <w:pPr>
              <w:pStyle w:val="TableParagraph"/>
              <w:spacing w:before="14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Płeć</w:t>
            </w:r>
          </w:p>
        </w:tc>
        <w:tc>
          <w:tcPr>
            <w:tcW w:w="4530" w:type="dxa"/>
          </w:tcPr>
          <w:p w14:paraId="1EA370F7" w14:textId="77777777" w:rsidR="006062F3" w:rsidRPr="00745695" w:rsidRDefault="006062F3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0E3452" wp14:editId="4BFA1CD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95250" cy="95250"/>
                      <wp:effectExtent l="0" t="0" r="19050" b="19050"/>
                      <wp:wrapNone/>
                      <wp:docPr id="172877590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DCFE7E" id="Prostokąt 1" o:spid="_x0000_s1026" style="position:absolute;margin-left:6.1pt;margin-top:3.85pt;width:7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z w:val="24"/>
                <w:szCs w:val="24"/>
              </w:rPr>
              <w:t xml:space="preserve">         Kobieta</w:t>
            </w:r>
          </w:p>
          <w:p w14:paraId="7F31634E" w14:textId="77777777" w:rsidR="006062F3" w:rsidRPr="00745695" w:rsidRDefault="006062F3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30F88F" wp14:editId="52BC765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58420</wp:posOffset>
                      </wp:positionV>
                      <wp:extent cx="95250" cy="95250"/>
                      <wp:effectExtent l="0" t="0" r="19050" b="19050"/>
                      <wp:wrapNone/>
                      <wp:docPr id="62785819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921766" id="Prostokąt 1" o:spid="_x0000_s1026" style="position:absolute;margin-left:6.1pt;margin-top:4.6pt;width:7.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z w:val="24"/>
                <w:szCs w:val="24"/>
              </w:rPr>
              <w:t xml:space="preserve">         Mężczyzna</w:t>
            </w:r>
          </w:p>
          <w:p w14:paraId="24BBB4A7" w14:textId="77777777" w:rsidR="006062F3" w:rsidRPr="00745695" w:rsidRDefault="006062F3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14D321" wp14:editId="70F4659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58420</wp:posOffset>
                      </wp:positionV>
                      <wp:extent cx="95250" cy="95250"/>
                      <wp:effectExtent l="0" t="0" r="19050" b="19050"/>
                      <wp:wrapNone/>
                      <wp:docPr id="123900118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13CF7" id="Prostokąt 1" o:spid="_x0000_s1026" style="position:absolute;margin-left:6.1pt;margin-top:4.6pt;width:7.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z w:val="24"/>
                <w:szCs w:val="24"/>
              </w:rPr>
              <w:t xml:space="preserve">         Inne</w:t>
            </w:r>
          </w:p>
          <w:p w14:paraId="2996BBB8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28A09628" w14:textId="77777777" w:rsidTr="001635CA">
        <w:trPr>
          <w:trHeight w:val="488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6D79D7EA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765D2E4E" w14:textId="77777777" w:rsidR="00D1024D" w:rsidRPr="00745695" w:rsidRDefault="00000000" w:rsidP="00745695">
            <w:pPr>
              <w:pStyle w:val="TableParagraph"/>
              <w:spacing w:before="14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urodzenia</w:t>
            </w:r>
          </w:p>
        </w:tc>
        <w:tc>
          <w:tcPr>
            <w:tcW w:w="4530" w:type="dxa"/>
          </w:tcPr>
          <w:p w14:paraId="6FC661BE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377EA853" w14:textId="77777777" w:rsidTr="001635CA">
        <w:trPr>
          <w:trHeight w:val="482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33AD582B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1C1C4915" w14:textId="77777777" w:rsidR="00D1024D" w:rsidRPr="00745695" w:rsidRDefault="00000000" w:rsidP="00745695">
            <w:pPr>
              <w:pStyle w:val="TableParagraph"/>
              <w:spacing w:before="136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Wykształcenie</w:t>
            </w:r>
          </w:p>
        </w:tc>
        <w:tc>
          <w:tcPr>
            <w:tcW w:w="4530" w:type="dxa"/>
          </w:tcPr>
          <w:p w14:paraId="042C6DD8" w14:textId="496D0F77" w:rsidR="00D1024D" w:rsidRPr="00745695" w:rsidRDefault="006062F3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średnie I stopnia lub niższe</w:t>
            </w:r>
          </w:p>
        </w:tc>
      </w:tr>
      <w:tr w:rsidR="00D1024D" w:rsidRPr="00745695" w14:paraId="5771AC58" w14:textId="77777777" w:rsidTr="00CD46AD">
        <w:trPr>
          <w:trHeight w:val="429"/>
        </w:trPr>
        <w:tc>
          <w:tcPr>
            <w:tcW w:w="1843" w:type="dxa"/>
            <w:vMerge w:val="restart"/>
            <w:shd w:val="clear" w:color="auto" w:fill="D9D9D9"/>
          </w:tcPr>
          <w:p w14:paraId="110C3C1E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D6AF4B6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B3AAB3B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4C7CA5B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FAAC951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5FA1479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5F03D18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C64CB71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1DD5C21" w14:textId="77777777" w:rsidR="00D1024D" w:rsidRPr="00745695" w:rsidRDefault="00D1024D" w:rsidP="00745695">
            <w:pPr>
              <w:pStyle w:val="TableParagraph"/>
              <w:spacing w:before="30"/>
              <w:rPr>
                <w:rFonts w:ascii="Arial" w:hAnsi="Arial" w:cs="Arial"/>
                <w:sz w:val="24"/>
                <w:szCs w:val="24"/>
              </w:rPr>
            </w:pPr>
          </w:p>
          <w:p w14:paraId="04245308" w14:textId="77777777" w:rsidR="00D1024D" w:rsidRPr="00745695" w:rsidRDefault="00000000" w:rsidP="00745695">
            <w:pPr>
              <w:pStyle w:val="TableParagraph"/>
              <w:ind w:left="314" w:right="306" w:hanging="2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Dane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kontaktowe uczestnika</w:t>
            </w:r>
          </w:p>
        </w:tc>
        <w:tc>
          <w:tcPr>
            <w:tcW w:w="3550" w:type="dxa"/>
          </w:tcPr>
          <w:p w14:paraId="009202BF" w14:textId="77777777" w:rsidR="00D1024D" w:rsidRPr="00745695" w:rsidRDefault="00000000" w:rsidP="00745695">
            <w:pPr>
              <w:pStyle w:val="TableParagraph"/>
              <w:spacing w:before="78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Kraj</w:t>
            </w:r>
          </w:p>
        </w:tc>
        <w:tc>
          <w:tcPr>
            <w:tcW w:w="4530" w:type="dxa"/>
          </w:tcPr>
          <w:p w14:paraId="7C800CA2" w14:textId="77777777" w:rsidR="00D1024D" w:rsidRPr="00745695" w:rsidRDefault="00000000" w:rsidP="00745695">
            <w:pPr>
              <w:pStyle w:val="TableParagraph"/>
              <w:spacing w:line="26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Polska</w:t>
            </w:r>
          </w:p>
        </w:tc>
      </w:tr>
      <w:tr w:rsidR="00D1024D" w:rsidRPr="00745695" w14:paraId="2A91F050" w14:textId="77777777" w:rsidTr="00CD46AD">
        <w:trPr>
          <w:trHeight w:val="405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3EED9D56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3CB9BF43" w14:textId="77777777" w:rsidR="00D1024D" w:rsidRPr="00745695" w:rsidRDefault="00000000" w:rsidP="00745695">
            <w:pPr>
              <w:pStyle w:val="TableParagraph"/>
              <w:spacing w:before="64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Województwo</w:t>
            </w:r>
          </w:p>
        </w:tc>
        <w:tc>
          <w:tcPr>
            <w:tcW w:w="4530" w:type="dxa"/>
          </w:tcPr>
          <w:p w14:paraId="3CEB5112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6F71223D" w14:textId="77777777" w:rsidTr="00CD46AD">
        <w:trPr>
          <w:trHeight w:val="424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3BBCFF8F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5CA4EA43" w14:textId="77777777" w:rsidR="00D1024D" w:rsidRPr="00745695" w:rsidRDefault="00000000" w:rsidP="00745695">
            <w:pPr>
              <w:pStyle w:val="TableParagraph"/>
              <w:spacing w:before="76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Powiat</w:t>
            </w:r>
          </w:p>
        </w:tc>
        <w:tc>
          <w:tcPr>
            <w:tcW w:w="4530" w:type="dxa"/>
          </w:tcPr>
          <w:p w14:paraId="3DBBF9F6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3A593EC8" w14:textId="77777777" w:rsidTr="00CD46AD">
        <w:trPr>
          <w:trHeight w:val="405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623B7020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1D49601B" w14:textId="77777777" w:rsidR="00D1024D" w:rsidRPr="00745695" w:rsidRDefault="00000000" w:rsidP="00745695">
            <w:pPr>
              <w:pStyle w:val="TableParagraph"/>
              <w:spacing w:before="66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Gmina</w:t>
            </w:r>
          </w:p>
        </w:tc>
        <w:tc>
          <w:tcPr>
            <w:tcW w:w="4530" w:type="dxa"/>
          </w:tcPr>
          <w:p w14:paraId="22F8B58A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1DC2A6CD" w14:textId="77777777" w:rsidTr="00CD46AD">
        <w:trPr>
          <w:trHeight w:val="410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0CCA5BB8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4A2D6C3F" w14:textId="77777777" w:rsidR="00D1024D" w:rsidRPr="00745695" w:rsidRDefault="00000000" w:rsidP="00745695">
            <w:pPr>
              <w:pStyle w:val="TableParagraph"/>
              <w:spacing w:before="66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Miejscowość</w:t>
            </w:r>
          </w:p>
        </w:tc>
        <w:tc>
          <w:tcPr>
            <w:tcW w:w="4530" w:type="dxa"/>
          </w:tcPr>
          <w:p w14:paraId="4B9E94E3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09FAAC85" w14:textId="77777777" w:rsidTr="00CD46AD">
        <w:trPr>
          <w:trHeight w:val="414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4F85D43F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5C2C638E" w14:textId="77777777" w:rsidR="00D1024D" w:rsidRPr="00745695" w:rsidRDefault="00000000" w:rsidP="00745695">
            <w:pPr>
              <w:pStyle w:val="TableParagraph"/>
              <w:spacing w:before="68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Ulica</w:t>
            </w:r>
          </w:p>
        </w:tc>
        <w:tc>
          <w:tcPr>
            <w:tcW w:w="4530" w:type="dxa"/>
          </w:tcPr>
          <w:p w14:paraId="2DF4234A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734B6337" w14:textId="77777777" w:rsidTr="00CD46AD">
        <w:trPr>
          <w:trHeight w:val="410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70B92D99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0B174B22" w14:textId="77777777" w:rsidR="00D1024D" w:rsidRPr="00745695" w:rsidRDefault="00000000" w:rsidP="00745695">
            <w:pPr>
              <w:pStyle w:val="TableParagraph"/>
              <w:spacing w:before="68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Nr</w:t>
            </w:r>
            <w:r w:rsidRPr="007456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budynku</w:t>
            </w:r>
          </w:p>
        </w:tc>
        <w:tc>
          <w:tcPr>
            <w:tcW w:w="4530" w:type="dxa"/>
          </w:tcPr>
          <w:p w14:paraId="17AA1745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366977A2" w14:textId="77777777" w:rsidTr="00CD46AD">
        <w:trPr>
          <w:trHeight w:val="417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2E2A3B2E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252D137A" w14:textId="77777777" w:rsidR="00D1024D" w:rsidRPr="00745695" w:rsidRDefault="00000000" w:rsidP="00745695">
            <w:pPr>
              <w:pStyle w:val="TableParagraph"/>
              <w:spacing w:before="71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Nr</w:t>
            </w:r>
            <w:r w:rsidRPr="007456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lokalu</w:t>
            </w:r>
          </w:p>
        </w:tc>
        <w:tc>
          <w:tcPr>
            <w:tcW w:w="4530" w:type="dxa"/>
          </w:tcPr>
          <w:p w14:paraId="4D50F8E6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384AD544" w14:textId="77777777" w:rsidTr="00CD46AD">
        <w:trPr>
          <w:trHeight w:val="421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071F40CC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55057566" w14:textId="77777777" w:rsidR="00D1024D" w:rsidRPr="00745695" w:rsidRDefault="00000000" w:rsidP="00745695">
            <w:pPr>
              <w:pStyle w:val="TableParagraph"/>
              <w:spacing w:before="7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Kod</w:t>
            </w:r>
            <w:r w:rsidRPr="007456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pocztowy</w:t>
            </w:r>
          </w:p>
        </w:tc>
        <w:tc>
          <w:tcPr>
            <w:tcW w:w="4530" w:type="dxa"/>
          </w:tcPr>
          <w:p w14:paraId="4D75B919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0B52D289" w14:textId="77777777" w:rsidTr="00CD46AD">
        <w:trPr>
          <w:trHeight w:val="407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29E45BBC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38A00075" w14:textId="77777777" w:rsidR="00D1024D" w:rsidRPr="00745695" w:rsidRDefault="00000000" w:rsidP="00745695">
            <w:pPr>
              <w:pStyle w:val="TableParagraph"/>
              <w:spacing w:before="66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Telefon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kontaktowy</w:t>
            </w:r>
          </w:p>
        </w:tc>
        <w:tc>
          <w:tcPr>
            <w:tcW w:w="4530" w:type="dxa"/>
          </w:tcPr>
          <w:p w14:paraId="6D3E5514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74BDAE3C" w14:textId="77777777" w:rsidTr="001635CA">
        <w:trPr>
          <w:trHeight w:val="506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03638566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1C01534D" w14:textId="77777777" w:rsidR="00D1024D" w:rsidRPr="00745695" w:rsidRDefault="00000000" w:rsidP="00745695">
            <w:pPr>
              <w:pStyle w:val="TableParagraph"/>
              <w:spacing w:before="140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Adres</w:t>
            </w:r>
            <w:r w:rsidRPr="0074569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e-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mail</w:t>
            </w:r>
          </w:p>
        </w:tc>
        <w:tc>
          <w:tcPr>
            <w:tcW w:w="4530" w:type="dxa"/>
          </w:tcPr>
          <w:p w14:paraId="79E5821E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18B6F0B8" w14:textId="77777777" w:rsidTr="00CD46AD">
        <w:trPr>
          <w:trHeight w:val="893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2BD21F05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36FCD9F5" w14:textId="77777777" w:rsidR="00D1024D" w:rsidRPr="00745695" w:rsidRDefault="00000000" w:rsidP="00745695">
            <w:pPr>
              <w:pStyle w:val="TableParagraph"/>
              <w:spacing w:before="42"/>
              <w:ind w:left="69" w:right="65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Planowana</w:t>
            </w:r>
            <w:r w:rsidRPr="0074569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data</w:t>
            </w:r>
            <w:r w:rsidRPr="0074569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zakończenia</w:t>
            </w:r>
            <w:r w:rsidRPr="00745695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edukacji w placówce edukacyjnej, w której skorzystano ze wsparcia</w:t>
            </w:r>
          </w:p>
        </w:tc>
        <w:tc>
          <w:tcPr>
            <w:tcW w:w="4530" w:type="dxa"/>
          </w:tcPr>
          <w:p w14:paraId="1D426F5C" w14:textId="77777777" w:rsidR="00D1024D" w:rsidRPr="00745695" w:rsidRDefault="00D1024D" w:rsidP="007456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75C81BE3" w14:textId="77777777" w:rsidTr="001635CA">
        <w:trPr>
          <w:trHeight w:val="814"/>
        </w:trPr>
        <w:tc>
          <w:tcPr>
            <w:tcW w:w="1843" w:type="dxa"/>
            <w:vMerge w:val="restart"/>
            <w:shd w:val="clear" w:color="auto" w:fill="D9D9D9"/>
          </w:tcPr>
          <w:p w14:paraId="3D3D8395" w14:textId="77777777" w:rsidR="00D1024D" w:rsidRPr="00745695" w:rsidRDefault="00D1024D" w:rsidP="00745695">
            <w:pPr>
              <w:pStyle w:val="TableParagraph"/>
              <w:spacing w:before="162"/>
              <w:rPr>
                <w:rFonts w:ascii="Arial" w:hAnsi="Arial" w:cs="Arial"/>
                <w:sz w:val="24"/>
                <w:szCs w:val="24"/>
              </w:rPr>
            </w:pPr>
          </w:p>
          <w:p w14:paraId="7BEDC291" w14:textId="77777777" w:rsidR="00D1024D" w:rsidRPr="00745695" w:rsidRDefault="00000000" w:rsidP="00745695">
            <w:pPr>
              <w:pStyle w:val="TableParagraph"/>
              <w:ind w:left="23" w:right="16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Status</w:t>
            </w:r>
            <w:r w:rsidRPr="0074569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uczestnika projektu</w:t>
            </w:r>
            <w:r w:rsidRPr="0074569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w</w:t>
            </w:r>
            <w:r w:rsidRPr="0074569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 xml:space="preserve">chwili przystąpienia do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projektu</w:t>
            </w:r>
          </w:p>
        </w:tc>
        <w:tc>
          <w:tcPr>
            <w:tcW w:w="3550" w:type="dxa"/>
          </w:tcPr>
          <w:p w14:paraId="6B4E33E7" w14:textId="77777777" w:rsidR="00D1024D" w:rsidRPr="00745695" w:rsidRDefault="00D1024D" w:rsidP="00745695">
            <w:pPr>
              <w:pStyle w:val="TableParagraph"/>
              <w:spacing w:before="76"/>
              <w:rPr>
                <w:rFonts w:ascii="Arial" w:hAnsi="Arial" w:cs="Arial"/>
                <w:sz w:val="24"/>
                <w:szCs w:val="24"/>
              </w:rPr>
            </w:pPr>
          </w:p>
          <w:p w14:paraId="322A0F3E" w14:textId="77777777" w:rsidR="00D1024D" w:rsidRPr="00745695" w:rsidRDefault="00000000" w:rsidP="00745695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Osoba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obcego</w:t>
            </w:r>
            <w:r w:rsidRPr="007456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pochodzenia</w:t>
            </w:r>
          </w:p>
        </w:tc>
        <w:tc>
          <w:tcPr>
            <w:tcW w:w="4530" w:type="dxa"/>
          </w:tcPr>
          <w:p w14:paraId="12978DC6" w14:textId="77777777" w:rsidR="00D1024D" w:rsidRPr="00745695" w:rsidRDefault="00D1024D" w:rsidP="00745695">
            <w:pPr>
              <w:pStyle w:val="TableParagraph"/>
              <w:spacing w:before="76"/>
              <w:rPr>
                <w:rFonts w:ascii="Arial" w:hAnsi="Arial" w:cs="Arial"/>
                <w:sz w:val="24"/>
                <w:szCs w:val="24"/>
              </w:rPr>
            </w:pPr>
          </w:p>
          <w:p w14:paraId="5B26AD02" w14:textId="77777777" w:rsidR="00D1024D" w:rsidRPr="00745695" w:rsidRDefault="00000000" w:rsidP="00745695">
            <w:pPr>
              <w:pStyle w:val="TableParagraph"/>
              <w:ind w:right="1747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TAK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/</w:t>
            </w:r>
            <w:r w:rsidRPr="0074569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NIE*</w:t>
            </w:r>
          </w:p>
        </w:tc>
      </w:tr>
      <w:tr w:rsidR="00D1024D" w:rsidRPr="00745695" w14:paraId="3AF987CB" w14:textId="77777777" w:rsidTr="001635CA">
        <w:trPr>
          <w:trHeight w:val="698"/>
        </w:trPr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18E2BE77" w14:textId="77777777" w:rsidR="00D1024D" w:rsidRPr="00745695" w:rsidRDefault="00D1024D" w:rsidP="007456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4DB19D64" w14:textId="77777777" w:rsidR="00D1024D" w:rsidRPr="00745695" w:rsidRDefault="00D1024D" w:rsidP="00745695">
            <w:pPr>
              <w:pStyle w:val="TableParagraph"/>
              <w:spacing w:before="76"/>
              <w:rPr>
                <w:rFonts w:ascii="Arial" w:hAnsi="Arial" w:cs="Arial"/>
                <w:sz w:val="24"/>
                <w:szCs w:val="24"/>
              </w:rPr>
            </w:pPr>
          </w:p>
          <w:p w14:paraId="31EFEE14" w14:textId="77777777" w:rsidR="00D1024D" w:rsidRPr="00745695" w:rsidRDefault="00000000" w:rsidP="00745695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Osoba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państwa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trzeciego</w:t>
            </w:r>
          </w:p>
        </w:tc>
        <w:tc>
          <w:tcPr>
            <w:tcW w:w="4530" w:type="dxa"/>
          </w:tcPr>
          <w:p w14:paraId="5C8D4C8E" w14:textId="77777777" w:rsidR="00D1024D" w:rsidRPr="00745695" w:rsidRDefault="00D1024D" w:rsidP="00745695">
            <w:pPr>
              <w:pStyle w:val="TableParagraph"/>
              <w:spacing w:before="76"/>
              <w:rPr>
                <w:rFonts w:ascii="Arial" w:hAnsi="Arial" w:cs="Arial"/>
                <w:sz w:val="24"/>
                <w:szCs w:val="24"/>
              </w:rPr>
            </w:pPr>
          </w:p>
          <w:p w14:paraId="33BED4E1" w14:textId="77777777" w:rsidR="00D1024D" w:rsidRPr="00745695" w:rsidRDefault="00000000" w:rsidP="00745695">
            <w:pPr>
              <w:pStyle w:val="TableParagraph"/>
              <w:ind w:right="1747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TAK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/</w:t>
            </w:r>
            <w:r w:rsidRPr="0074569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NIE*</w:t>
            </w:r>
          </w:p>
        </w:tc>
      </w:tr>
    </w:tbl>
    <w:tbl>
      <w:tblPr>
        <w:tblStyle w:val="TableNormal"/>
        <w:tblpPr w:leftFromText="141" w:rightFromText="141" w:vertAnchor="text" w:horzAnchor="margin" w:tblpY="233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472"/>
        <w:gridCol w:w="4608"/>
      </w:tblGrid>
      <w:tr w:rsidR="00CD46AD" w:rsidRPr="00745695" w14:paraId="1BDB4B70" w14:textId="77777777" w:rsidTr="00CD46AD">
        <w:trPr>
          <w:trHeight w:val="964"/>
        </w:trPr>
        <w:tc>
          <w:tcPr>
            <w:tcW w:w="1838" w:type="dxa"/>
            <w:vMerge w:val="restart"/>
            <w:shd w:val="clear" w:color="auto" w:fill="D9D9D9"/>
          </w:tcPr>
          <w:p w14:paraId="60C22E9F" w14:textId="77777777" w:rsidR="00CD46AD" w:rsidRPr="00745695" w:rsidRDefault="00CD46AD" w:rsidP="00CD46A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483748A" w14:textId="77777777" w:rsidR="00CD46AD" w:rsidRPr="00745695" w:rsidRDefault="00CD46AD" w:rsidP="00CD46AD">
            <w:pPr>
              <w:pStyle w:val="TableParagraph"/>
              <w:spacing w:before="76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Osoba należąca do mniejszości narodowej</w:t>
            </w:r>
            <w:r w:rsidRPr="0074569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lub</w:t>
            </w:r>
            <w:r w:rsidRPr="0074569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etnicznej</w:t>
            </w:r>
            <w:r w:rsidRPr="0074569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(w</w:t>
            </w:r>
            <w:r w:rsidRPr="00745695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tym społeczności marginalizowane)</w:t>
            </w:r>
          </w:p>
        </w:tc>
        <w:tc>
          <w:tcPr>
            <w:tcW w:w="4608" w:type="dxa"/>
          </w:tcPr>
          <w:p w14:paraId="121A7F65" w14:textId="77777777" w:rsidR="00CD46AD" w:rsidRPr="00745695" w:rsidRDefault="00CD46AD" w:rsidP="00CD46AD">
            <w:pPr>
              <w:pStyle w:val="TableParagraph"/>
              <w:spacing w:before="76"/>
              <w:rPr>
                <w:rFonts w:ascii="Arial" w:hAnsi="Arial" w:cs="Arial"/>
                <w:sz w:val="24"/>
                <w:szCs w:val="24"/>
              </w:rPr>
            </w:pPr>
          </w:p>
          <w:p w14:paraId="1D95EE15" w14:textId="77777777" w:rsidR="00CD46AD" w:rsidRPr="00745695" w:rsidRDefault="00CD46AD" w:rsidP="00CD46AD">
            <w:pPr>
              <w:pStyle w:val="TableParagraph"/>
              <w:ind w:left="10" w:right="3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TAK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/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NIE/Odmowa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podania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 xml:space="preserve"> informacji*</w:t>
            </w:r>
          </w:p>
        </w:tc>
      </w:tr>
      <w:tr w:rsidR="00CD46AD" w:rsidRPr="00745695" w14:paraId="2291EA51" w14:textId="77777777" w:rsidTr="00CD46AD">
        <w:trPr>
          <w:trHeight w:val="1005"/>
        </w:trPr>
        <w:tc>
          <w:tcPr>
            <w:tcW w:w="1838" w:type="dxa"/>
            <w:vMerge/>
            <w:tcBorders>
              <w:top w:val="nil"/>
            </w:tcBorders>
            <w:shd w:val="clear" w:color="auto" w:fill="D9D9D9"/>
          </w:tcPr>
          <w:p w14:paraId="46E9B6D1" w14:textId="77777777" w:rsidR="00CD46AD" w:rsidRPr="00745695" w:rsidRDefault="00CD46AD" w:rsidP="00CD4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F17536F" w14:textId="77777777" w:rsidR="00CD46AD" w:rsidRPr="00745695" w:rsidRDefault="00CD46AD" w:rsidP="00CD46AD">
            <w:pPr>
              <w:pStyle w:val="TableParagraph"/>
              <w:spacing w:before="232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Osoba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bezdomna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lub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dotknięta</w:t>
            </w:r>
          </w:p>
          <w:p w14:paraId="0CE88532" w14:textId="77777777" w:rsidR="00CD46AD" w:rsidRPr="00745695" w:rsidRDefault="00CD46AD" w:rsidP="00CD46AD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wykluczeniem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z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dostępu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do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mieszkań</w:t>
            </w:r>
          </w:p>
        </w:tc>
        <w:tc>
          <w:tcPr>
            <w:tcW w:w="4608" w:type="dxa"/>
          </w:tcPr>
          <w:p w14:paraId="4F4A87A9" w14:textId="77777777" w:rsidR="00CD46AD" w:rsidRPr="00745695" w:rsidRDefault="00CD46AD" w:rsidP="00CD46AD">
            <w:pPr>
              <w:pStyle w:val="TableParagraph"/>
              <w:spacing w:before="97"/>
              <w:rPr>
                <w:rFonts w:ascii="Arial" w:hAnsi="Arial" w:cs="Arial"/>
                <w:sz w:val="24"/>
                <w:szCs w:val="24"/>
              </w:rPr>
            </w:pPr>
          </w:p>
          <w:p w14:paraId="79433695" w14:textId="77777777" w:rsidR="00CD46AD" w:rsidRPr="00745695" w:rsidRDefault="00CD46AD" w:rsidP="00CD46AD">
            <w:pPr>
              <w:pStyle w:val="TableParagraph"/>
              <w:ind w:left="10" w:right="1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TAK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/</w:t>
            </w:r>
            <w:r w:rsidRPr="0074569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NIE*</w:t>
            </w:r>
          </w:p>
        </w:tc>
      </w:tr>
      <w:tr w:rsidR="00CD46AD" w:rsidRPr="00745695" w14:paraId="39E1549C" w14:textId="77777777" w:rsidTr="00CD46AD">
        <w:trPr>
          <w:trHeight w:val="558"/>
        </w:trPr>
        <w:tc>
          <w:tcPr>
            <w:tcW w:w="1838" w:type="dxa"/>
            <w:vMerge/>
            <w:tcBorders>
              <w:top w:val="nil"/>
            </w:tcBorders>
            <w:shd w:val="clear" w:color="auto" w:fill="D9D9D9"/>
          </w:tcPr>
          <w:p w14:paraId="52D6E663" w14:textId="77777777" w:rsidR="00CD46AD" w:rsidRPr="00745695" w:rsidRDefault="00CD46AD" w:rsidP="00CD4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9515050" w14:textId="77777777" w:rsidR="00CD46AD" w:rsidRPr="00745695" w:rsidRDefault="00CD46AD" w:rsidP="00CD46AD">
            <w:pPr>
              <w:pStyle w:val="TableParagraph"/>
              <w:spacing w:before="14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Osoba</w:t>
            </w:r>
            <w:r w:rsidRPr="007456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z</w:t>
            </w:r>
            <w:r w:rsidRPr="007456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niepełnosprawnościami</w:t>
            </w:r>
          </w:p>
        </w:tc>
        <w:tc>
          <w:tcPr>
            <w:tcW w:w="4608" w:type="dxa"/>
          </w:tcPr>
          <w:p w14:paraId="5F82D990" w14:textId="77777777" w:rsidR="00CD46AD" w:rsidRPr="00745695" w:rsidRDefault="00CD46AD" w:rsidP="00CD46AD">
            <w:pPr>
              <w:pStyle w:val="TableParagraph"/>
              <w:spacing w:before="143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TAK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/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NIE/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Odmowa</w:t>
            </w:r>
            <w:r w:rsidRPr="0074569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podania</w:t>
            </w:r>
            <w:r w:rsidRPr="007456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informacji*</w:t>
            </w:r>
          </w:p>
        </w:tc>
      </w:tr>
      <w:tr w:rsidR="00CD46AD" w:rsidRPr="00745695" w14:paraId="237B0ED9" w14:textId="77777777" w:rsidTr="001635CA">
        <w:trPr>
          <w:trHeight w:val="2773"/>
        </w:trPr>
        <w:tc>
          <w:tcPr>
            <w:tcW w:w="1838" w:type="dxa"/>
            <w:tcBorders>
              <w:top w:val="nil"/>
            </w:tcBorders>
            <w:shd w:val="clear" w:color="auto" w:fill="D9D9D9"/>
          </w:tcPr>
          <w:p w14:paraId="1477C2B6" w14:textId="77777777" w:rsidR="00CD46AD" w:rsidRPr="00745695" w:rsidRDefault="00CD46AD" w:rsidP="00CD4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1757205" w14:textId="77777777" w:rsidR="00CD46AD" w:rsidRPr="00745695" w:rsidRDefault="00CD46AD" w:rsidP="00CD46AD">
            <w:pPr>
              <w:pStyle w:val="TableParagraph"/>
              <w:spacing w:before="14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Posiadanie orzeczenia o kształceniu specjalnym/opinii o specjalnych potrzebach edukacyjnych poradni psychologiczno-pedagogicznej*</w:t>
            </w:r>
          </w:p>
          <w:p w14:paraId="21A4029C" w14:textId="77777777" w:rsidR="00CD46AD" w:rsidRPr="00745695" w:rsidRDefault="00CD46AD" w:rsidP="00CD46AD">
            <w:pPr>
              <w:pStyle w:val="TableParagraph"/>
              <w:spacing w:before="143"/>
              <w:ind w:left="69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5695">
              <w:rPr>
                <w:rFonts w:ascii="Arial" w:hAnsi="Arial" w:cs="Arial"/>
                <w:i/>
                <w:iCs/>
                <w:sz w:val="24"/>
                <w:szCs w:val="24"/>
              </w:rPr>
              <w:t>(Osoby posiadające orzeczenie/opinie będą musiały donieść stosowne orzeczenie do Biura Projektu)</w:t>
            </w:r>
          </w:p>
          <w:p w14:paraId="2C04D784" w14:textId="77777777" w:rsidR="00CD46AD" w:rsidRPr="00745695" w:rsidRDefault="00CD46AD" w:rsidP="00CD46AD">
            <w:pPr>
              <w:pStyle w:val="TableParagraph"/>
              <w:spacing w:before="143"/>
              <w:ind w:left="69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50CCA94F" w14:textId="77777777" w:rsidR="00CD46AD" w:rsidRPr="00745695" w:rsidRDefault="00CD46AD" w:rsidP="00CD46AD">
            <w:pPr>
              <w:pStyle w:val="TableParagraph"/>
              <w:tabs>
                <w:tab w:val="left" w:pos="501"/>
              </w:tabs>
              <w:spacing w:before="120" w:after="240" w:line="240" w:lineRule="exact"/>
              <w:ind w:left="499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pacing w:val="-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25E8CD" wp14:editId="1160E88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125730</wp:posOffset>
                      </wp:positionV>
                      <wp:extent cx="95250" cy="95250"/>
                      <wp:effectExtent l="0" t="0" r="19050" b="19050"/>
                      <wp:wrapNone/>
                      <wp:docPr id="172828168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F28FE" id="Prostokąt 1" o:spid="_x0000_s1026" style="position:absolute;margin-left:8.4pt;margin-top:9.9pt;width:7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brak orzeczenia/opinii </w:t>
            </w:r>
          </w:p>
          <w:p w14:paraId="56882B0B" w14:textId="77777777" w:rsidR="00CD46AD" w:rsidRPr="00745695" w:rsidRDefault="00CD46AD" w:rsidP="00CD46AD">
            <w:pPr>
              <w:pStyle w:val="TableParagraph"/>
              <w:tabs>
                <w:tab w:val="left" w:pos="501"/>
              </w:tabs>
              <w:spacing w:before="120" w:after="240" w:line="240" w:lineRule="exact"/>
              <w:ind w:left="499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C62829" wp14:editId="45FF9CE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20320</wp:posOffset>
                      </wp:positionV>
                      <wp:extent cx="95250" cy="95250"/>
                      <wp:effectExtent l="0" t="0" r="19050" b="19050"/>
                      <wp:wrapNone/>
                      <wp:docPr id="181122491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4D9DF" id="Prostokąt 1" o:spid="_x0000_s1026" style="position:absolute;margin-left:8.05pt;margin-top:1.6pt;width:7.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>posiadanie orzeczenia</w:t>
            </w:r>
          </w:p>
          <w:p w14:paraId="40E81BB0" w14:textId="77777777" w:rsidR="00CD46AD" w:rsidRPr="00745695" w:rsidRDefault="00CD46AD" w:rsidP="00CD46AD">
            <w:pPr>
              <w:pStyle w:val="TableParagraph"/>
              <w:tabs>
                <w:tab w:val="left" w:pos="501"/>
              </w:tabs>
              <w:spacing w:before="120" w:after="240" w:line="240" w:lineRule="exact"/>
              <w:ind w:left="49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3385AF" wp14:editId="259C921F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-1270</wp:posOffset>
                      </wp:positionV>
                      <wp:extent cx="95250" cy="95250"/>
                      <wp:effectExtent l="0" t="0" r="19050" b="19050"/>
                      <wp:wrapNone/>
                      <wp:docPr id="64855409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4167E" id="Prostokąt 1" o:spid="_x0000_s1026" style="position:absolute;margin-left:8.05pt;margin-top:-.1pt;width:7.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z w:val="24"/>
                <w:szCs w:val="24"/>
              </w:rPr>
              <w:t>posiadanie opinii</w:t>
            </w:r>
          </w:p>
        </w:tc>
      </w:tr>
      <w:tr w:rsidR="00CD46AD" w:rsidRPr="00745695" w14:paraId="775264A7" w14:textId="77777777" w:rsidTr="001635CA">
        <w:trPr>
          <w:trHeight w:val="989"/>
        </w:trPr>
        <w:tc>
          <w:tcPr>
            <w:tcW w:w="1838" w:type="dxa"/>
            <w:shd w:val="clear" w:color="auto" w:fill="D9D9D9" w:themeFill="background1" w:themeFillShade="D9"/>
          </w:tcPr>
          <w:p w14:paraId="42F5617D" w14:textId="77777777" w:rsidR="00CD46AD" w:rsidRPr="00745695" w:rsidRDefault="00CD46AD" w:rsidP="00CD46AD">
            <w:pPr>
              <w:pStyle w:val="TableParagraph"/>
              <w:spacing w:before="169"/>
              <w:ind w:left="23" w:right="14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Szczególne potrzeby uczestnika</w:t>
            </w:r>
          </w:p>
        </w:tc>
        <w:tc>
          <w:tcPr>
            <w:tcW w:w="3472" w:type="dxa"/>
          </w:tcPr>
          <w:p w14:paraId="5AA9DD43" w14:textId="77777777" w:rsidR="00CD46AD" w:rsidRPr="00745695" w:rsidRDefault="00CD46AD" w:rsidP="00CD46AD">
            <w:pPr>
              <w:pStyle w:val="TableParagraph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  <w:p w14:paraId="419A3FE9" w14:textId="77777777" w:rsidR="00CD46AD" w:rsidRPr="00745695" w:rsidRDefault="00CD46AD" w:rsidP="00CD46AD">
            <w:pPr>
              <w:pStyle w:val="TableParagraph"/>
              <w:ind w:left="69" w:right="724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Szczególne</w:t>
            </w:r>
            <w:r w:rsidRPr="0074569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potrzeby</w:t>
            </w:r>
            <w:r w:rsidRPr="0074569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 xml:space="preserve">uczestnika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projektu**</w:t>
            </w:r>
          </w:p>
        </w:tc>
        <w:tc>
          <w:tcPr>
            <w:tcW w:w="4608" w:type="dxa"/>
          </w:tcPr>
          <w:p w14:paraId="5592AF0D" w14:textId="77777777" w:rsidR="00CD46AD" w:rsidRPr="00745695" w:rsidRDefault="00CD46AD" w:rsidP="00CD46A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6AD" w:rsidRPr="00745695" w14:paraId="6518168C" w14:textId="77777777" w:rsidTr="001635CA">
        <w:trPr>
          <w:trHeight w:val="975"/>
        </w:trPr>
        <w:tc>
          <w:tcPr>
            <w:tcW w:w="1838" w:type="dxa"/>
            <w:shd w:val="clear" w:color="auto" w:fill="D9D9D9" w:themeFill="background1" w:themeFillShade="D9"/>
          </w:tcPr>
          <w:p w14:paraId="2EEC6031" w14:textId="77777777" w:rsidR="00CD46AD" w:rsidRPr="00745695" w:rsidRDefault="00CD46AD" w:rsidP="00CD46AD">
            <w:pPr>
              <w:pStyle w:val="TableParagraph"/>
              <w:spacing w:before="169"/>
              <w:ind w:left="23" w:right="14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D3305A7" w14:textId="77777777" w:rsidR="00CD46AD" w:rsidRPr="00745695" w:rsidRDefault="00CD46AD" w:rsidP="00CD46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CA6F1" w14:textId="77777777" w:rsidR="00CD46AD" w:rsidRPr="00745695" w:rsidRDefault="00CD46AD" w:rsidP="00CD46AD">
            <w:pPr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Imię i nazwisko rodzica/opiekuna prawnego</w:t>
            </w:r>
          </w:p>
          <w:p w14:paraId="084D4C23" w14:textId="77777777" w:rsidR="00CD46AD" w:rsidRPr="00745695" w:rsidRDefault="00CD46AD" w:rsidP="00CD46AD">
            <w:pPr>
              <w:pStyle w:val="TableParagraph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</w:tcPr>
          <w:p w14:paraId="186E935D" w14:textId="77777777" w:rsidR="00CD46AD" w:rsidRPr="00745695" w:rsidRDefault="00CD46AD" w:rsidP="00CD46A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A7C16F" w14:textId="77777777" w:rsidR="00CD46AD" w:rsidRPr="00745695" w:rsidRDefault="00CD46AD" w:rsidP="00CD46AD">
      <w:pPr>
        <w:spacing w:before="229"/>
        <w:rPr>
          <w:rFonts w:ascii="Arial" w:hAnsi="Arial" w:cs="Arial"/>
          <w:sz w:val="24"/>
          <w:szCs w:val="24"/>
        </w:rPr>
      </w:pPr>
      <w:r w:rsidRPr="00745695">
        <w:rPr>
          <w:rFonts w:ascii="Arial" w:hAnsi="Arial" w:cs="Arial"/>
          <w:sz w:val="24"/>
          <w:szCs w:val="24"/>
        </w:rPr>
        <w:t>*</w:t>
      </w:r>
      <w:r w:rsidRPr="00745695">
        <w:rPr>
          <w:rFonts w:ascii="Arial" w:hAnsi="Arial" w:cs="Arial"/>
          <w:spacing w:val="-7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prawidłową</w:t>
      </w:r>
      <w:r w:rsidRPr="00745695">
        <w:rPr>
          <w:rFonts w:ascii="Arial" w:hAnsi="Arial" w:cs="Arial"/>
          <w:spacing w:val="-6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odpowiedź</w:t>
      </w:r>
      <w:r w:rsidRPr="00745695">
        <w:rPr>
          <w:rFonts w:ascii="Arial" w:hAnsi="Arial" w:cs="Arial"/>
          <w:spacing w:val="-8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należy</w:t>
      </w:r>
      <w:r w:rsidRPr="0074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pozostawić</w:t>
      </w:r>
      <w:r w:rsidRPr="0074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nieprzekreśloną</w:t>
      </w:r>
    </w:p>
    <w:p w14:paraId="64B4A0A7" w14:textId="77777777" w:rsidR="00CD46AD" w:rsidRDefault="00CD46AD" w:rsidP="00CD46AD">
      <w:pPr>
        <w:spacing w:before="197" w:line="242" w:lineRule="auto"/>
        <w:ind w:left="424" w:right="326"/>
        <w:rPr>
          <w:rFonts w:ascii="Arial" w:hAnsi="Arial" w:cs="Arial"/>
          <w:spacing w:val="-4"/>
          <w:sz w:val="24"/>
          <w:szCs w:val="24"/>
        </w:rPr>
      </w:pPr>
      <w:r w:rsidRPr="00745695">
        <w:rPr>
          <w:rFonts w:ascii="Arial" w:hAnsi="Arial" w:cs="Arial"/>
          <w:sz w:val="24"/>
          <w:szCs w:val="24"/>
        </w:rPr>
        <w:t>**w razie ich wystąpienia proszę o wpisanie szczególnych potrzeb uczestnika projektu w kolumnie</w:t>
      </w:r>
      <w:r w:rsidRPr="00745695">
        <w:rPr>
          <w:rFonts w:ascii="Arial" w:hAnsi="Arial" w:cs="Arial"/>
          <w:spacing w:val="80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4"/>
          <w:sz w:val="24"/>
          <w:szCs w:val="24"/>
        </w:rPr>
        <w:t>obok</w:t>
      </w:r>
    </w:p>
    <w:p w14:paraId="2155B5B2" w14:textId="77777777" w:rsidR="00CD46AD" w:rsidRPr="00745695" w:rsidRDefault="00CD46AD" w:rsidP="00CD46AD">
      <w:pPr>
        <w:pStyle w:val="Tekstpodstawowy"/>
        <w:rPr>
          <w:rFonts w:ascii="Arial" w:hAnsi="Arial" w:cs="Arial"/>
          <w:sz w:val="24"/>
          <w:szCs w:val="24"/>
        </w:rPr>
      </w:pPr>
      <w:r w:rsidRPr="00745695">
        <w:rPr>
          <w:rFonts w:ascii="Arial" w:hAnsi="Arial" w:cs="Arial"/>
          <w:spacing w:val="-2"/>
          <w:sz w:val="24"/>
          <w:szCs w:val="24"/>
        </w:rPr>
        <w:t>Oświadczenia</w:t>
      </w:r>
      <w:r w:rsidRPr="00745695">
        <w:rPr>
          <w:rFonts w:ascii="Arial" w:hAnsi="Arial" w:cs="Arial"/>
          <w:spacing w:val="1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(w</w:t>
      </w:r>
      <w:r w:rsidRPr="00745695">
        <w:rPr>
          <w:rFonts w:ascii="Arial" w:hAnsi="Arial" w:cs="Arial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przypadku</w:t>
      </w:r>
      <w:r w:rsidRPr="00745695">
        <w:rPr>
          <w:rFonts w:ascii="Arial" w:hAnsi="Arial" w:cs="Arial"/>
          <w:spacing w:val="1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niezgodności</w:t>
      </w:r>
      <w:r w:rsidRPr="00745695">
        <w:rPr>
          <w:rFonts w:ascii="Arial" w:hAnsi="Arial" w:cs="Arial"/>
          <w:spacing w:val="1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z</w:t>
      </w:r>
      <w:r w:rsidRPr="00745695">
        <w:rPr>
          <w:rFonts w:ascii="Arial" w:hAnsi="Arial" w:cs="Arial"/>
          <w:spacing w:val="1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którymś</w:t>
      </w:r>
      <w:r w:rsidRPr="00745695">
        <w:rPr>
          <w:rFonts w:ascii="Arial" w:hAnsi="Arial" w:cs="Arial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z</w:t>
      </w:r>
      <w:r w:rsidRPr="00745695">
        <w:rPr>
          <w:rFonts w:ascii="Arial" w:hAnsi="Arial" w:cs="Arial"/>
          <w:spacing w:val="2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poniższych</w:t>
      </w:r>
      <w:r w:rsidRPr="00745695">
        <w:rPr>
          <w:rFonts w:ascii="Arial" w:hAnsi="Arial" w:cs="Arial"/>
          <w:spacing w:val="1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zapisów</w:t>
      </w:r>
      <w:r w:rsidRPr="00745695">
        <w:rPr>
          <w:rFonts w:ascii="Arial" w:hAnsi="Arial" w:cs="Arial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oświadczeń</w:t>
      </w:r>
      <w:r w:rsidRPr="00745695">
        <w:rPr>
          <w:rFonts w:ascii="Arial" w:hAnsi="Arial" w:cs="Arial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prosimy</w:t>
      </w:r>
      <w:r w:rsidRPr="00745695">
        <w:rPr>
          <w:rFonts w:ascii="Arial" w:hAnsi="Arial" w:cs="Arial"/>
          <w:spacing w:val="2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o</w:t>
      </w:r>
      <w:r w:rsidRPr="00745695">
        <w:rPr>
          <w:rFonts w:ascii="Arial" w:hAnsi="Arial" w:cs="Arial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jego</w:t>
      </w:r>
      <w:r w:rsidRPr="00745695">
        <w:rPr>
          <w:rFonts w:ascii="Arial" w:hAnsi="Arial" w:cs="Arial"/>
          <w:spacing w:val="4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skreślenie):</w:t>
      </w:r>
    </w:p>
    <w:p w14:paraId="702823FD" w14:textId="77777777" w:rsidR="00CD46AD" w:rsidRPr="00745695" w:rsidRDefault="00CD46AD" w:rsidP="00CD46AD">
      <w:pPr>
        <w:pStyle w:val="Akapitzlist"/>
        <w:numPr>
          <w:ilvl w:val="0"/>
          <w:numId w:val="1"/>
        </w:numPr>
        <w:tabs>
          <w:tab w:val="left" w:pos="988"/>
          <w:tab w:val="left" w:pos="990"/>
        </w:tabs>
        <w:spacing w:before="238"/>
        <w:rPr>
          <w:rFonts w:ascii="Arial" w:hAnsi="Arial" w:cs="Arial"/>
          <w:sz w:val="24"/>
          <w:szCs w:val="24"/>
        </w:rPr>
      </w:pPr>
      <w:r w:rsidRPr="00745695">
        <w:rPr>
          <w:rFonts w:ascii="Arial" w:hAnsi="Arial" w:cs="Arial"/>
          <w:sz w:val="24"/>
          <w:szCs w:val="24"/>
        </w:rPr>
        <w:t>Oświadczam,</w:t>
      </w:r>
      <w:r w:rsidRPr="0074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że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zapoznałem/łam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się</w:t>
      </w:r>
      <w:r w:rsidRPr="0074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z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Regulaminem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projektu,</w:t>
      </w:r>
      <w:r w:rsidRPr="0074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akceptuję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jego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zapisy</w:t>
      </w:r>
      <w:r w:rsidRPr="0074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i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deklaruję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swój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udział w projekcie.</w:t>
      </w:r>
    </w:p>
    <w:p w14:paraId="4EF985D7" w14:textId="77777777" w:rsidR="00CD46AD" w:rsidRPr="00745695" w:rsidRDefault="00CD46AD" w:rsidP="00CD46AD">
      <w:pPr>
        <w:pStyle w:val="Akapitzlist"/>
        <w:numPr>
          <w:ilvl w:val="0"/>
          <w:numId w:val="1"/>
        </w:numPr>
        <w:tabs>
          <w:tab w:val="left" w:pos="988"/>
          <w:tab w:val="left" w:pos="990"/>
        </w:tabs>
        <w:ind w:right="426"/>
        <w:rPr>
          <w:rFonts w:ascii="Arial" w:hAnsi="Arial" w:cs="Arial"/>
          <w:sz w:val="24"/>
          <w:szCs w:val="24"/>
        </w:rPr>
      </w:pPr>
      <w:r w:rsidRPr="00745695">
        <w:rPr>
          <w:rFonts w:ascii="Arial" w:hAnsi="Arial" w:cs="Arial"/>
          <w:sz w:val="24"/>
          <w:szCs w:val="24"/>
        </w:rPr>
        <w:t>Oświadczam, że wszystkie podane przeze mnie dane są zgodne z prawdą. Zgodnie z art.</w:t>
      </w:r>
      <w:r w:rsidRPr="0074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233 §6 ustawy z dnia 6</w:t>
      </w:r>
      <w:r w:rsidRPr="0074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 xml:space="preserve">czerwca 1997 r. – Kodeks karny (Dz.U. Nr 88, poz. 533 z </w:t>
      </w:r>
      <w:proofErr w:type="spellStart"/>
      <w:r w:rsidRPr="00745695">
        <w:rPr>
          <w:rFonts w:ascii="Arial" w:hAnsi="Arial" w:cs="Arial"/>
          <w:sz w:val="24"/>
          <w:szCs w:val="24"/>
        </w:rPr>
        <w:t>późn</w:t>
      </w:r>
      <w:proofErr w:type="spellEnd"/>
      <w:r w:rsidRPr="00745695">
        <w:rPr>
          <w:rFonts w:ascii="Arial" w:hAnsi="Arial" w:cs="Arial"/>
          <w:sz w:val="24"/>
          <w:szCs w:val="24"/>
        </w:rPr>
        <w:t>. zm.) osoba, która składa fałszywe oświadczenie i</w:t>
      </w:r>
      <w:r w:rsidRPr="0074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została uprzedzona o odpowiedzialności karnej za złożenie fałszywego oświadczenia, podlega karze pozbawienia wolności do lat 3.</w:t>
      </w:r>
    </w:p>
    <w:p w14:paraId="5590565B" w14:textId="11CFA8DF" w:rsidR="00CD46AD" w:rsidRDefault="00CD46AD" w:rsidP="00CD46AD">
      <w:pPr>
        <w:pStyle w:val="Akapitzlist"/>
        <w:numPr>
          <w:ilvl w:val="0"/>
          <w:numId w:val="1"/>
        </w:numPr>
        <w:tabs>
          <w:tab w:val="left" w:pos="988"/>
          <w:tab w:val="left" w:pos="990"/>
        </w:tabs>
        <w:ind w:right="430"/>
        <w:rPr>
          <w:rFonts w:ascii="Arial" w:hAnsi="Arial" w:cs="Arial"/>
          <w:sz w:val="24"/>
          <w:szCs w:val="24"/>
        </w:rPr>
      </w:pPr>
      <w:r w:rsidRPr="00745695">
        <w:rPr>
          <w:rFonts w:ascii="Arial" w:hAnsi="Arial" w:cs="Arial"/>
          <w:color w:val="202429"/>
          <w:sz w:val="24"/>
          <w:szCs w:val="24"/>
        </w:rPr>
        <w:t>Oświadczam, że zapoznałam/</w:t>
      </w:r>
      <w:proofErr w:type="spellStart"/>
      <w:r w:rsidRPr="00745695">
        <w:rPr>
          <w:rFonts w:ascii="Arial" w:hAnsi="Arial" w:cs="Arial"/>
          <w:color w:val="202429"/>
          <w:sz w:val="24"/>
          <w:szCs w:val="24"/>
        </w:rPr>
        <w:t>łem</w:t>
      </w:r>
      <w:proofErr w:type="spellEnd"/>
      <w:r w:rsidRPr="00745695">
        <w:rPr>
          <w:rFonts w:ascii="Arial" w:hAnsi="Arial" w:cs="Arial"/>
          <w:color w:val="202429"/>
          <w:sz w:val="24"/>
          <w:szCs w:val="24"/>
        </w:rPr>
        <w:t xml:space="preserve"> się z </w:t>
      </w:r>
      <w:r w:rsidRPr="00745695">
        <w:rPr>
          <w:rFonts w:ascii="Arial" w:hAnsi="Arial" w:cs="Arial"/>
          <w:sz w:val="24"/>
          <w:szCs w:val="24"/>
        </w:rPr>
        <w:t>Informacjami dotyczącymi przetwarzania danych osobowych w projekcie przez Wnioskodawcę i Formularzem klauzuli informacyjnej IZ dostępnych na stronie przedszkola</w:t>
      </w:r>
      <w:r w:rsidR="00EB065D">
        <w:rPr>
          <w:rFonts w:ascii="Arial" w:hAnsi="Arial" w:cs="Arial"/>
          <w:sz w:val="24"/>
          <w:szCs w:val="24"/>
        </w:rPr>
        <w:t xml:space="preserve"> </w:t>
      </w:r>
      <w:r w:rsidR="00003C37" w:rsidRPr="00003C37">
        <w:rPr>
          <w:rFonts w:ascii="Arial" w:hAnsi="Arial" w:cs="Arial"/>
          <w:sz w:val="24"/>
          <w:szCs w:val="24"/>
        </w:rPr>
        <w:t>https://pp20.pl/</w:t>
      </w:r>
      <w:r w:rsidR="00EB065D">
        <w:rPr>
          <w:rFonts w:ascii="Arial" w:hAnsi="Arial" w:cs="Arial"/>
          <w:sz w:val="24"/>
          <w:szCs w:val="24"/>
        </w:rPr>
        <w:t xml:space="preserve"> oraz w biurze projektu.</w:t>
      </w:r>
    </w:p>
    <w:tbl>
      <w:tblPr>
        <w:tblStyle w:val="TableNormal"/>
        <w:tblpPr w:leftFromText="141" w:rightFromText="141" w:vertAnchor="text" w:horzAnchor="margin" w:tblpXSpec="center" w:tblpY="334"/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787"/>
      </w:tblGrid>
      <w:tr w:rsidR="00CD46AD" w14:paraId="337C4504" w14:textId="77777777" w:rsidTr="00CD46AD">
        <w:trPr>
          <w:trHeight w:val="438"/>
        </w:trPr>
        <w:tc>
          <w:tcPr>
            <w:tcW w:w="1697" w:type="dxa"/>
          </w:tcPr>
          <w:p w14:paraId="534C346B" w14:textId="77777777" w:rsidR="00CD46AD" w:rsidRDefault="00CD46AD" w:rsidP="00CD46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7" w:type="dxa"/>
          </w:tcPr>
          <w:p w14:paraId="2D83C729" w14:textId="77777777" w:rsidR="00CD46AD" w:rsidRDefault="00CD46AD" w:rsidP="00CD46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6AD" w14:paraId="3E6224F0" w14:textId="77777777" w:rsidTr="00CD46AD">
        <w:trPr>
          <w:trHeight w:val="441"/>
        </w:trPr>
        <w:tc>
          <w:tcPr>
            <w:tcW w:w="1697" w:type="dxa"/>
          </w:tcPr>
          <w:p w14:paraId="41706B1E" w14:textId="77777777" w:rsidR="00CD46AD" w:rsidRPr="00745695" w:rsidRDefault="00CD46AD" w:rsidP="00CD46AD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Data</w:t>
            </w:r>
          </w:p>
        </w:tc>
        <w:tc>
          <w:tcPr>
            <w:tcW w:w="7787" w:type="dxa"/>
          </w:tcPr>
          <w:p w14:paraId="10CA2E60" w14:textId="77777777" w:rsidR="00CD46AD" w:rsidRPr="00745695" w:rsidRDefault="00CD46AD" w:rsidP="00CD46AD">
            <w:pPr>
              <w:pStyle w:val="TableParagraph"/>
              <w:spacing w:before="1" w:line="219" w:lineRule="exact"/>
              <w:ind w:left="6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Podpis</w:t>
            </w:r>
            <w:r w:rsidRPr="0074569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rodzica/opiekuna</w:t>
            </w:r>
            <w:r w:rsidRPr="0074569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prawnego</w:t>
            </w:r>
          </w:p>
          <w:p w14:paraId="3761CF80" w14:textId="77777777" w:rsidR="00CD46AD" w:rsidRDefault="00CD46AD" w:rsidP="00CD46AD">
            <w:pPr>
              <w:pStyle w:val="TableParagraph"/>
              <w:spacing w:line="201" w:lineRule="exact"/>
              <w:ind w:left="661"/>
              <w:jc w:val="center"/>
              <w:rPr>
                <w:sz w:val="18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(uczeń/uczennica</w:t>
            </w:r>
            <w:r w:rsidRPr="0074569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niepełnoletni/a)</w:t>
            </w:r>
          </w:p>
        </w:tc>
      </w:tr>
    </w:tbl>
    <w:p w14:paraId="11DB383D" w14:textId="77777777" w:rsidR="00D1024D" w:rsidRPr="00745695" w:rsidRDefault="00D1024D" w:rsidP="00745695">
      <w:pPr>
        <w:pStyle w:val="TableParagraph"/>
        <w:rPr>
          <w:rFonts w:ascii="Arial" w:hAnsi="Arial" w:cs="Arial"/>
          <w:sz w:val="24"/>
          <w:szCs w:val="24"/>
        </w:rPr>
        <w:sectPr w:rsidR="00D1024D" w:rsidRPr="00745695">
          <w:headerReference w:type="default" r:id="rId7"/>
          <w:type w:val="continuous"/>
          <w:pgSz w:w="11910" w:h="16840"/>
          <w:pgMar w:top="1660" w:right="992" w:bottom="280" w:left="992" w:header="600" w:footer="0" w:gutter="0"/>
          <w:pgNumType w:start="1"/>
          <w:cols w:space="708"/>
        </w:sectPr>
      </w:pPr>
    </w:p>
    <w:p w14:paraId="63517EBC" w14:textId="77777777" w:rsidR="000F333B" w:rsidRDefault="000F333B"/>
    <w:sectPr w:rsidR="000F333B">
      <w:pgSz w:w="11910" w:h="16840"/>
      <w:pgMar w:top="1660" w:right="992" w:bottom="280" w:left="992" w:header="60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5FD78" w14:textId="77777777" w:rsidR="00D868D5" w:rsidRDefault="00D868D5">
      <w:r>
        <w:separator/>
      </w:r>
    </w:p>
  </w:endnote>
  <w:endnote w:type="continuationSeparator" w:id="0">
    <w:p w14:paraId="4FE0BE6B" w14:textId="77777777" w:rsidR="00D868D5" w:rsidRDefault="00D8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D79AB" w14:textId="77777777" w:rsidR="00D868D5" w:rsidRDefault="00D868D5">
      <w:r>
        <w:separator/>
      </w:r>
    </w:p>
  </w:footnote>
  <w:footnote w:type="continuationSeparator" w:id="0">
    <w:p w14:paraId="7B1F766C" w14:textId="77777777" w:rsidR="00D868D5" w:rsidRDefault="00D86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D6C1" w14:textId="77777777" w:rsidR="00D1024D" w:rsidRDefault="00000000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447552" behindDoc="1" locked="0" layoutInCell="1" allowOverlap="1" wp14:anchorId="16910F02" wp14:editId="55F97C45">
          <wp:simplePos x="0" y="0"/>
          <wp:positionH relativeFrom="page">
            <wp:posOffset>1527765</wp:posOffset>
          </wp:positionH>
          <wp:positionV relativeFrom="page">
            <wp:posOffset>381188</wp:posOffset>
          </wp:positionV>
          <wp:extent cx="4502238" cy="476307"/>
          <wp:effectExtent l="0" t="0" r="0" b="0"/>
          <wp:wrapNone/>
          <wp:docPr id="182982658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2238" cy="476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1FFA"/>
    <w:multiLevelType w:val="hybridMultilevel"/>
    <w:tmpl w:val="F7E6D9CE"/>
    <w:lvl w:ilvl="0" w:tplc="339C5692">
      <w:numFmt w:val="bullet"/>
      <w:lvlText w:val="•"/>
      <w:lvlJc w:val="left"/>
      <w:pPr>
        <w:ind w:left="501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22"/>
        <w:szCs w:val="22"/>
        <w:lang w:val="pl-PL" w:eastAsia="en-US" w:bidi="ar-SA"/>
      </w:rPr>
    </w:lvl>
    <w:lvl w:ilvl="1" w:tplc="8ACEA3D8">
      <w:numFmt w:val="bullet"/>
      <w:lvlText w:val="•"/>
      <w:lvlJc w:val="left"/>
      <w:pPr>
        <w:ind w:left="895" w:hanging="361"/>
      </w:pPr>
      <w:rPr>
        <w:rFonts w:hint="default"/>
        <w:lang w:val="pl-PL" w:eastAsia="en-US" w:bidi="ar-SA"/>
      </w:rPr>
    </w:lvl>
    <w:lvl w:ilvl="2" w:tplc="129E8B68">
      <w:numFmt w:val="bullet"/>
      <w:lvlText w:val="•"/>
      <w:lvlJc w:val="left"/>
      <w:pPr>
        <w:ind w:left="1291" w:hanging="361"/>
      </w:pPr>
      <w:rPr>
        <w:rFonts w:hint="default"/>
        <w:lang w:val="pl-PL" w:eastAsia="en-US" w:bidi="ar-SA"/>
      </w:rPr>
    </w:lvl>
    <w:lvl w:ilvl="3" w:tplc="A050A616">
      <w:numFmt w:val="bullet"/>
      <w:lvlText w:val="•"/>
      <w:lvlJc w:val="left"/>
      <w:pPr>
        <w:ind w:left="1687" w:hanging="361"/>
      </w:pPr>
      <w:rPr>
        <w:rFonts w:hint="default"/>
        <w:lang w:val="pl-PL" w:eastAsia="en-US" w:bidi="ar-SA"/>
      </w:rPr>
    </w:lvl>
    <w:lvl w:ilvl="4" w:tplc="258819E4">
      <w:numFmt w:val="bullet"/>
      <w:lvlText w:val="•"/>
      <w:lvlJc w:val="left"/>
      <w:pPr>
        <w:ind w:left="2083" w:hanging="361"/>
      </w:pPr>
      <w:rPr>
        <w:rFonts w:hint="default"/>
        <w:lang w:val="pl-PL" w:eastAsia="en-US" w:bidi="ar-SA"/>
      </w:rPr>
    </w:lvl>
    <w:lvl w:ilvl="5" w:tplc="A4E0B8D8">
      <w:numFmt w:val="bullet"/>
      <w:lvlText w:val="•"/>
      <w:lvlJc w:val="left"/>
      <w:pPr>
        <w:ind w:left="2479" w:hanging="361"/>
      </w:pPr>
      <w:rPr>
        <w:rFonts w:hint="default"/>
        <w:lang w:val="pl-PL" w:eastAsia="en-US" w:bidi="ar-SA"/>
      </w:rPr>
    </w:lvl>
    <w:lvl w:ilvl="6" w:tplc="E9BC61B4">
      <w:numFmt w:val="bullet"/>
      <w:lvlText w:val="•"/>
      <w:lvlJc w:val="left"/>
      <w:pPr>
        <w:ind w:left="2874" w:hanging="361"/>
      </w:pPr>
      <w:rPr>
        <w:rFonts w:hint="default"/>
        <w:lang w:val="pl-PL" w:eastAsia="en-US" w:bidi="ar-SA"/>
      </w:rPr>
    </w:lvl>
    <w:lvl w:ilvl="7" w:tplc="A8BE0226">
      <w:numFmt w:val="bullet"/>
      <w:lvlText w:val="•"/>
      <w:lvlJc w:val="left"/>
      <w:pPr>
        <w:ind w:left="3270" w:hanging="361"/>
      </w:pPr>
      <w:rPr>
        <w:rFonts w:hint="default"/>
        <w:lang w:val="pl-PL" w:eastAsia="en-US" w:bidi="ar-SA"/>
      </w:rPr>
    </w:lvl>
    <w:lvl w:ilvl="8" w:tplc="A5AEA73C">
      <w:numFmt w:val="bullet"/>
      <w:lvlText w:val="•"/>
      <w:lvlJc w:val="left"/>
      <w:pPr>
        <w:ind w:left="3666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69535D3B"/>
    <w:multiLevelType w:val="hybridMultilevel"/>
    <w:tmpl w:val="DBBC4B62"/>
    <w:lvl w:ilvl="0" w:tplc="80D6F9D6">
      <w:numFmt w:val="bullet"/>
      <w:lvlText w:val=""/>
      <w:lvlJc w:val="left"/>
      <w:pPr>
        <w:ind w:left="99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8E25E3A">
      <w:numFmt w:val="bullet"/>
      <w:lvlText w:val="•"/>
      <w:lvlJc w:val="left"/>
      <w:pPr>
        <w:ind w:left="1892" w:hanging="207"/>
      </w:pPr>
      <w:rPr>
        <w:rFonts w:hint="default"/>
        <w:lang w:val="pl-PL" w:eastAsia="en-US" w:bidi="ar-SA"/>
      </w:rPr>
    </w:lvl>
    <w:lvl w:ilvl="2" w:tplc="63FC4CBA">
      <w:numFmt w:val="bullet"/>
      <w:lvlText w:val="•"/>
      <w:lvlJc w:val="left"/>
      <w:pPr>
        <w:ind w:left="2784" w:hanging="207"/>
      </w:pPr>
      <w:rPr>
        <w:rFonts w:hint="default"/>
        <w:lang w:val="pl-PL" w:eastAsia="en-US" w:bidi="ar-SA"/>
      </w:rPr>
    </w:lvl>
    <w:lvl w:ilvl="3" w:tplc="0A6423EC">
      <w:numFmt w:val="bullet"/>
      <w:lvlText w:val="•"/>
      <w:lvlJc w:val="left"/>
      <w:pPr>
        <w:ind w:left="3676" w:hanging="207"/>
      </w:pPr>
      <w:rPr>
        <w:rFonts w:hint="default"/>
        <w:lang w:val="pl-PL" w:eastAsia="en-US" w:bidi="ar-SA"/>
      </w:rPr>
    </w:lvl>
    <w:lvl w:ilvl="4" w:tplc="9B2214AE">
      <w:numFmt w:val="bullet"/>
      <w:lvlText w:val="•"/>
      <w:lvlJc w:val="left"/>
      <w:pPr>
        <w:ind w:left="4568" w:hanging="207"/>
      </w:pPr>
      <w:rPr>
        <w:rFonts w:hint="default"/>
        <w:lang w:val="pl-PL" w:eastAsia="en-US" w:bidi="ar-SA"/>
      </w:rPr>
    </w:lvl>
    <w:lvl w:ilvl="5" w:tplc="B5A860CA">
      <w:numFmt w:val="bullet"/>
      <w:lvlText w:val="•"/>
      <w:lvlJc w:val="left"/>
      <w:pPr>
        <w:ind w:left="5461" w:hanging="207"/>
      </w:pPr>
      <w:rPr>
        <w:rFonts w:hint="default"/>
        <w:lang w:val="pl-PL" w:eastAsia="en-US" w:bidi="ar-SA"/>
      </w:rPr>
    </w:lvl>
    <w:lvl w:ilvl="6" w:tplc="C1C89368">
      <w:numFmt w:val="bullet"/>
      <w:lvlText w:val="•"/>
      <w:lvlJc w:val="left"/>
      <w:pPr>
        <w:ind w:left="6353" w:hanging="207"/>
      </w:pPr>
      <w:rPr>
        <w:rFonts w:hint="default"/>
        <w:lang w:val="pl-PL" w:eastAsia="en-US" w:bidi="ar-SA"/>
      </w:rPr>
    </w:lvl>
    <w:lvl w:ilvl="7" w:tplc="68121564">
      <w:numFmt w:val="bullet"/>
      <w:lvlText w:val="•"/>
      <w:lvlJc w:val="left"/>
      <w:pPr>
        <w:ind w:left="7245" w:hanging="207"/>
      </w:pPr>
      <w:rPr>
        <w:rFonts w:hint="default"/>
        <w:lang w:val="pl-PL" w:eastAsia="en-US" w:bidi="ar-SA"/>
      </w:rPr>
    </w:lvl>
    <w:lvl w:ilvl="8" w:tplc="F1C0E85E">
      <w:numFmt w:val="bullet"/>
      <w:lvlText w:val="•"/>
      <w:lvlJc w:val="left"/>
      <w:pPr>
        <w:ind w:left="8137" w:hanging="207"/>
      </w:pPr>
      <w:rPr>
        <w:rFonts w:hint="default"/>
        <w:lang w:val="pl-PL" w:eastAsia="en-US" w:bidi="ar-SA"/>
      </w:rPr>
    </w:lvl>
  </w:abstractNum>
  <w:num w:numId="1" w16cid:durableId="1466968418">
    <w:abstractNumId w:val="1"/>
  </w:num>
  <w:num w:numId="2" w16cid:durableId="63537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4D"/>
    <w:rsid w:val="00003C37"/>
    <w:rsid w:val="000F333B"/>
    <w:rsid w:val="001635CA"/>
    <w:rsid w:val="001F6184"/>
    <w:rsid w:val="002166C9"/>
    <w:rsid w:val="00243208"/>
    <w:rsid w:val="002514B3"/>
    <w:rsid w:val="002863B1"/>
    <w:rsid w:val="002E6745"/>
    <w:rsid w:val="003341B9"/>
    <w:rsid w:val="003A3E0D"/>
    <w:rsid w:val="003D352D"/>
    <w:rsid w:val="0044589C"/>
    <w:rsid w:val="004B1A05"/>
    <w:rsid w:val="00523326"/>
    <w:rsid w:val="00554F58"/>
    <w:rsid w:val="00605BA0"/>
    <w:rsid w:val="006062F3"/>
    <w:rsid w:val="00630901"/>
    <w:rsid w:val="007223BB"/>
    <w:rsid w:val="00745695"/>
    <w:rsid w:val="008239F6"/>
    <w:rsid w:val="008504F0"/>
    <w:rsid w:val="008E3A64"/>
    <w:rsid w:val="009E4062"/>
    <w:rsid w:val="00A97DBC"/>
    <w:rsid w:val="00B95255"/>
    <w:rsid w:val="00BC674F"/>
    <w:rsid w:val="00CA0B06"/>
    <w:rsid w:val="00CD46AD"/>
    <w:rsid w:val="00D1024D"/>
    <w:rsid w:val="00D868D5"/>
    <w:rsid w:val="00DF2585"/>
    <w:rsid w:val="00E16598"/>
    <w:rsid w:val="00E70639"/>
    <w:rsid w:val="00EA7B56"/>
    <w:rsid w:val="00EB065D"/>
    <w:rsid w:val="00EB5E7C"/>
    <w:rsid w:val="00E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17A"/>
  <w15:docId w15:val="{C5EE75FF-07A7-43C0-84D0-DB635D13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7"/>
      <w:ind w:right="2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990" w:right="421" w:hanging="20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B06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0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Stowarzyszenie EBI</cp:lastModifiedBy>
  <cp:revision>2</cp:revision>
  <cp:lastPrinted>2025-08-14T09:54:00Z</cp:lastPrinted>
  <dcterms:created xsi:type="dcterms:W3CDTF">2025-08-22T08:43:00Z</dcterms:created>
  <dcterms:modified xsi:type="dcterms:W3CDTF">2025-08-22T08:43:00Z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2013</vt:lpwstr>
  </property>
</Properties>
</file>