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2C" w:rsidRDefault="0079482C" w:rsidP="00596E61">
      <w:pPr>
        <w:spacing w:after="0"/>
        <w:rPr>
          <w:sz w:val="24"/>
          <w:szCs w:val="24"/>
        </w:rPr>
      </w:pPr>
    </w:p>
    <w:p w:rsidR="0079482C" w:rsidRDefault="0079482C" w:rsidP="00596E61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Gra logopedyczna z kostką do gry.</w:t>
      </w:r>
    </w:p>
    <w:p w:rsidR="0079482C" w:rsidRDefault="0005188D" w:rsidP="00596E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Można zagrać z rodzicami lub rodzeństwem. </w:t>
      </w:r>
      <w:r w:rsidR="0079482C">
        <w:rPr>
          <w:sz w:val="24"/>
          <w:szCs w:val="24"/>
        </w:rPr>
        <w:t>Rzucamy po kolei kostką. Zgodnie z ilością wyrzuconych kostek wykonujemy ćwiczenia.</w:t>
      </w:r>
    </w:p>
    <w:p w:rsidR="002F39BE" w:rsidRDefault="002F39BE" w:rsidP="00596E61">
      <w:pPr>
        <w:spacing w:after="0"/>
        <w:rPr>
          <w:sz w:val="24"/>
          <w:szCs w:val="24"/>
        </w:rPr>
      </w:pPr>
    </w:p>
    <w:p w:rsidR="002F39BE" w:rsidRDefault="002F39BE" w:rsidP="00596E6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7220" cy="617220"/>
            <wp:effectExtent l="19050" t="0" r="0" b="0"/>
            <wp:docPr id="3" name="Obraz 3" descr="C:\Users\LENOVO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28" cy="61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Policz górne zęby językiem.</w:t>
      </w:r>
    </w:p>
    <w:p w:rsidR="002F39BE" w:rsidRDefault="002F39BE" w:rsidP="00596E6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7220" cy="617220"/>
            <wp:effectExtent l="19050" t="0" r="0" b="0"/>
            <wp:docPr id="4" name="Obraz 4" descr="C:\Users\LENOVO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29" cy="61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Parskaj jak koń.</w:t>
      </w:r>
    </w:p>
    <w:p w:rsidR="002F39BE" w:rsidRDefault="002F39BE" w:rsidP="00596E6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0080" cy="640080"/>
            <wp:effectExtent l="19050" t="0" r="7620" b="0"/>
            <wp:docPr id="5" name="Obraz 5" descr="C:\Users\LENOVO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50" cy="6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Pomaluj językiem podniebienie.</w:t>
      </w:r>
    </w:p>
    <w:p w:rsidR="002F39BE" w:rsidRDefault="002F39BE" w:rsidP="00596E6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5320" cy="655320"/>
            <wp:effectExtent l="19050" t="0" r="0" b="0"/>
            <wp:docPr id="6" name="Obraz 6" descr="C:\Users\LENOVO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54" cy="655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Umyj językiem dolne zęby.</w:t>
      </w:r>
    </w:p>
    <w:p w:rsidR="002F39BE" w:rsidRDefault="002F39BE" w:rsidP="00596E6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70560" cy="670560"/>
            <wp:effectExtent l="19050" t="0" r="0" b="0"/>
            <wp:docPr id="7" name="Obraz 7" descr="C:\Users\LENOVO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82" cy="67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Dmuchaj.</w:t>
      </w:r>
    </w:p>
    <w:p w:rsidR="002F39BE" w:rsidRPr="00596E61" w:rsidRDefault="002F39BE" w:rsidP="00596E6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2940" cy="662940"/>
            <wp:effectExtent l="19050" t="0" r="3810" b="0"/>
            <wp:docPr id="8" name="Obraz 8" descr="C:\Users\LENOVO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79" cy="663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Uśmiechnij się szeroko, pokaż zęby.</w:t>
      </w:r>
    </w:p>
    <w:sectPr w:rsidR="002F39BE" w:rsidRPr="00596E61" w:rsidSect="00411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6F"/>
    <w:rsid w:val="000154B4"/>
    <w:rsid w:val="0005188D"/>
    <w:rsid w:val="002F39BE"/>
    <w:rsid w:val="003C7D71"/>
    <w:rsid w:val="00596E61"/>
    <w:rsid w:val="005E45A3"/>
    <w:rsid w:val="0079482C"/>
    <w:rsid w:val="008F36A8"/>
    <w:rsid w:val="0098626F"/>
    <w:rsid w:val="00F54E8F"/>
    <w:rsid w:val="00FA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pk</cp:lastModifiedBy>
  <cp:revision>2</cp:revision>
  <dcterms:created xsi:type="dcterms:W3CDTF">2020-04-07T07:44:00Z</dcterms:created>
  <dcterms:modified xsi:type="dcterms:W3CDTF">2020-04-07T07:44:00Z</dcterms:modified>
</cp:coreProperties>
</file>